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FC" w:rsidRDefault="00E11EFC" w:rsidP="005C4A6D">
      <w:r>
        <w:t xml:space="preserve">Nombre: </w:t>
      </w:r>
      <w:sdt>
        <w:sdtPr>
          <w:alias w:val="Nombre"/>
          <w:tag w:val="Nombre"/>
          <w:id w:val="-754981376"/>
          <w:placeholder>
            <w:docPart w:val="6A20B180FF784D8FAB060449796AACAF"/>
          </w:placeholder>
          <w:text/>
        </w:sdtPr>
        <w:sdtContent>
          <w:r w:rsidR="002C5F96">
            <w:t>(escribe tu nombre)</w:t>
          </w:r>
        </w:sdtContent>
      </w:sdt>
      <w:r>
        <w:t xml:space="preserve"> </w:t>
      </w:r>
    </w:p>
    <w:p w:rsidR="00E11EFC" w:rsidRDefault="00E11EFC" w:rsidP="005C4A6D">
      <w:r>
        <w:t xml:space="preserve">Fecha: </w:t>
      </w:r>
      <w:sdt>
        <w:sdtPr>
          <w:alias w:val="Fecha"/>
          <w:tag w:val="Fecha"/>
          <w:id w:val="-206261383"/>
          <w:placeholder>
            <w:docPart w:val="0021B8A0DFB34989892B7371969ECBB7"/>
          </w:placeholder>
          <w:date w:fullDate="2021-01-11T00:00:00Z">
            <w:dateFormat w:val="dddd, d 'de' MMMM 'de' yyyy"/>
            <w:lid w:val="es-PA"/>
            <w:storeMappedDataAs w:val="dateTime"/>
            <w:calendar w:val="gregorian"/>
          </w:date>
        </w:sdtPr>
        <w:sdtContent>
          <w:r w:rsidR="002C5F96">
            <w:rPr>
              <w:lang w:val="es-PA"/>
            </w:rPr>
            <w:t>lunes, 11 de enero de 2021</w:t>
          </w:r>
        </w:sdtContent>
      </w:sdt>
    </w:p>
    <w:p w:rsidR="005C4A6D" w:rsidRDefault="00C77DF0" w:rsidP="005C4A6D">
      <w:r w:rsidRPr="00DC1DE5">
        <w:drawing>
          <wp:anchor distT="0" distB="0" distL="114300" distR="114300" simplePos="0" relativeHeight="251668480" behindDoc="0" locked="0" layoutInCell="1" allowOverlap="1" wp14:anchorId="6217EAD4" wp14:editId="4A98AEA4">
            <wp:simplePos x="0" y="0"/>
            <wp:positionH relativeFrom="column">
              <wp:posOffset>3778885</wp:posOffset>
            </wp:positionH>
            <wp:positionV relativeFrom="paragraph">
              <wp:posOffset>1916540</wp:posOffset>
            </wp:positionV>
            <wp:extent cx="1233962" cy="1230677"/>
            <wp:effectExtent l="0" t="0" r="444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da origen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962" cy="123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6D">
        <w:object w:dxaOrig="6270" w:dyaOrig="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1" type="#_x0000_t75" style="width:313.7pt;height:186.6pt" o:ole="">
            <v:imagedata r:id="rId9" o:title=""/>
          </v:shape>
          <w:control r:id="rId10" w:name="txtboxF" w:shapeid="_x0000_i1211"/>
        </w:object>
      </w:r>
      <w:r w:rsidR="005C4A6D">
        <w:t xml:space="preserve">  </w:t>
      </w:r>
      <w:r>
        <w:t xml:space="preserve">                         </w:t>
      </w:r>
      <w:r w:rsidR="0040668A">
        <w:t xml:space="preserve">  </w:t>
      </w:r>
      <w:r w:rsidR="005C4A6D">
        <w:object w:dxaOrig="6270" w:dyaOrig="3730">
          <v:shape id="_x0000_i1202" type="#_x0000_t75" style="width:310.8pt;height:188.8pt" o:ole="">
            <v:imagedata r:id="rId11" o:title=""/>
          </v:shape>
          <w:control r:id="rId12" w:name="txtboxF1" w:shapeid="_x0000_i1202"/>
        </w:object>
      </w:r>
      <w:r w:rsidR="005C4A6D">
        <w:t xml:space="preserve">  </w:t>
      </w:r>
    </w:p>
    <w:bookmarkStart w:id="0" w:name="_GoBack"/>
    <w:p w:rsidR="006B413E" w:rsidRDefault="005C4A6D" w:rsidP="005C4A6D">
      <w:r>
        <w:object w:dxaOrig="6270" w:dyaOrig="3730">
          <v:shape id="_x0000_i1212" type="#_x0000_t75" style="width:313.7pt;height:193.95pt" o:ole="">
            <v:imagedata r:id="rId13" o:title=""/>
          </v:shape>
          <w:control r:id="rId14" w:name="txtboxF2" w:shapeid="_x0000_i1212"/>
        </w:object>
      </w:r>
      <w:bookmarkEnd w:id="0"/>
      <w:r>
        <w:t xml:space="preserve"> </w:t>
      </w:r>
      <w:r w:rsidR="00C77DF0">
        <w:t xml:space="preserve">                           </w:t>
      </w:r>
      <w:r>
        <w:object w:dxaOrig="6270" w:dyaOrig="3730">
          <v:shape id="_x0000_i1208" type="#_x0000_t75" style="width:313.7pt;height:193.95pt" o:ole="">
            <v:imagedata r:id="rId15" o:title=""/>
          </v:shape>
          <w:control r:id="rId16" w:name="txtboxF3" w:shapeid="_x0000_i1208"/>
        </w:object>
      </w:r>
    </w:p>
    <w:p w:rsidR="006B413E" w:rsidRDefault="006B413E" w:rsidP="006B413E"/>
    <w:sectPr w:rsidR="006B413E" w:rsidSect="00C77DF0">
      <w:headerReference w:type="default" r:id="rId17"/>
      <w:footerReference w:type="default" r:id="rId1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8A" w:rsidRPr="00DC1DE5" w:rsidRDefault="0040668A" w:rsidP="00DC1DE5">
      <w:r>
        <w:separator/>
      </w:r>
    </w:p>
  </w:endnote>
  <w:endnote w:type="continuationSeparator" w:id="0">
    <w:p w:rsidR="0040668A" w:rsidRPr="00DC1DE5" w:rsidRDefault="0040668A" w:rsidP="00DC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8A" w:rsidRPr="00E11EFC" w:rsidRDefault="0040668A" w:rsidP="00E11EFC">
    <w:r w:rsidRPr="00E11EFC">
      <w:t>Blog de Emprendimiento: www.melibeth.com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8A" w:rsidRPr="00DC1DE5" w:rsidRDefault="0040668A" w:rsidP="00DC1DE5">
      <w:r>
        <w:separator/>
      </w:r>
    </w:p>
  </w:footnote>
  <w:footnote w:type="continuationSeparator" w:id="0">
    <w:p w:rsidR="0040668A" w:rsidRPr="00DC1DE5" w:rsidRDefault="0040668A" w:rsidP="00DC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8A" w:rsidRPr="00E11EFC" w:rsidRDefault="00E11EFC" w:rsidP="00E11EFC">
    <w:pPr>
      <w:jc w:val="center"/>
      <w:rPr>
        <w:sz w:val="32"/>
      </w:rPr>
    </w:pPr>
    <w:r>
      <w:rPr>
        <w:sz w:val="32"/>
      </w:rPr>
      <w:t xml:space="preserve">Desarrollo de herramienta </w:t>
    </w:r>
    <w:r w:rsidR="0040668A" w:rsidRPr="00E11EFC">
      <w:rPr>
        <w:sz w:val="32"/>
      </w:rPr>
      <w:t>FODA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902"/>
    <w:multiLevelType w:val="hybridMultilevel"/>
    <w:tmpl w:val="C5666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57F6"/>
    <w:multiLevelType w:val="hybridMultilevel"/>
    <w:tmpl w:val="6F8EF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cumentProtection w:edit="forms" w:formatting="1" w:enforcement="1" w:cryptProviderType="rsaAES" w:cryptAlgorithmClass="hash" w:cryptAlgorithmType="typeAny" w:cryptAlgorithmSid="14" w:cryptSpinCount="100000" w:hash="aX0KqiIvpHzy6WFtn7dad5vYGubTePgO9JCN5lUw+fNFqhW+MnZYuJEG9Or65slavl14S9qeSL2BALwmZ/ioZQ==" w:salt="iPONYL6gUT4Eyzq9SdEBog=="/>
  <w:autoFormatOverride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6"/>
    <w:rsid w:val="001348BC"/>
    <w:rsid w:val="002759BD"/>
    <w:rsid w:val="002C5F96"/>
    <w:rsid w:val="0036642A"/>
    <w:rsid w:val="0040668A"/>
    <w:rsid w:val="005C4A6D"/>
    <w:rsid w:val="0067116C"/>
    <w:rsid w:val="006B413E"/>
    <w:rsid w:val="009666FA"/>
    <w:rsid w:val="00A221A6"/>
    <w:rsid w:val="00B20D0D"/>
    <w:rsid w:val="00BD2E8F"/>
    <w:rsid w:val="00C25AF9"/>
    <w:rsid w:val="00C77DF0"/>
    <w:rsid w:val="00C91910"/>
    <w:rsid w:val="00CD09FB"/>
    <w:rsid w:val="00D05B4A"/>
    <w:rsid w:val="00D931DB"/>
    <w:rsid w:val="00DC1DE5"/>
    <w:rsid w:val="00E11EFC"/>
    <w:rsid w:val="00E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7B4E19-F8FF-418C-AB73-49433952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966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6FA"/>
  </w:style>
  <w:style w:type="paragraph" w:styleId="Piedepgina">
    <w:name w:val="footer"/>
    <w:basedOn w:val="Normal"/>
    <w:link w:val="PiedepginaCar"/>
    <w:uiPriority w:val="99"/>
    <w:unhideWhenUsed/>
    <w:locked/>
    <w:rsid w:val="00966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6FA"/>
  </w:style>
  <w:style w:type="paragraph" w:styleId="Prrafodelista">
    <w:name w:val="List Paragraph"/>
    <w:basedOn w:val="Normal"/>
    <w:uiPriority w:val="34"/>
    <w:qFormat/>
    <w:locked/>
    <w:rsid w:val="00BD2E8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locked/>
    <w:rsid w:val="00B20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20B180FF784D8FAB060449796A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7C79-26CD-47A7-A773-721A7F96D84F}"/>
      </w:docPartPr>
      <w:docPartBody>
        <w:p w:rsidR="00000000" w:rsidRDefault="005719F2" w:rsidP="005719F2">
          <w:pPr>
            <w:pStyle w:val="6A20B180FF784D8FAB060449796AACAF"/>
          </w:pPr>
          <w:r w:rsidRPr="00D316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21B8A0DFB34989892B7371969E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D85F-87F6-4226-9112-B817767117F1}"/>
      </w:docPartPr>
      <w:docPartBody>
        <w:p w:rsidR="00000000" w:rsidRDefault="005719F2" w:rsidP="005719F2">
          <w:pPr>
            <w:pStyle w:val="0021B8A0DFB34989892B7371969ECBB7"/>
          </w:pPr>
          <w:r w:rsidRPr="00D316E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2"/>
    <w:rsid w:val="005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19F2"/>
    <w:rPr>
      <w:color w:val="808080"/>
    </w:rPr>
  </w:style>
  <w:style w:type="paragraph" w:customStyle="1" w:styleId="F579B36B3EA2457BB4E1B2854611819C">
    <w:name w:val="F579B36B3EA2457BB4E1B2854611819C"/>
    <w:rsid w:val="005719F2"/>
    <w:rPr>
      <w:rFonts w:eastAsiaTheme="minorHAnsi"/>
      <w:lang w:eastAsia="en-US"/>
    </w:rPr>
  </w:style>
  <w:style w:type="paragraph" w:customStyle="1" w:styleId="E21848F1F1D7478BB9861BAF8D754AB9">
    <w:name w:val="E21848F1F1D7478BB9861BAF8D754AB9"/>
    <w:rsid w:val="005719F2"/>
  </w:style>
  <w:style w:type="paragraph" w:customStyle="1" w:styleId="A4144C914E9F4D6C93ACF9CD7714AE31">
    <w:name w:val="A4144C914E9F4D6C93ACF9CD7714AE31"/>
    <w:rsid w:val="005719F2"/>
  </w:style>
  <w:style w:type="paragraph" w:customStyle="1" w:styleId="2703410C1A134002823055966CDC6F31">
    <w:name w:val="2703410C1A134002823055966CDC6F31"/>
    <w:rsid w:val="005719F2"/>
  </w:style>
  <w:style w:type="paragraph" w:customStyle="1" w:styleId="6AA1AD0477CD48C2896A6F33C9EB0567">
    <w:name w:val="6AA1AD0477CD48C2896A6F33C9EB0567"/>
    <w:rsid w:val="005719F2"/>
  </w:style>
  <w:style w:type="paragraph" w:customStyle="1" w:styleId="11BE870278F14867A5D9A86F7C455329">
    <w:name w:val="11BE870278F14867A5D9A86F7C455329"/>
    <w:rsid w:val="005719F2"/>
    <w:rPr>
      <w:rFonts w:eastAsiaTheme="minorHAnsi"/>
      <w:lang w:eastAsia="en-US"/>
    </w:rPr>
  </w:style>
  <w:style w:type="paragraph" w:customStyle="1" w:styleId="11BE870278F14867A5D9A86F7C4553291">
    <w:name w:val="11BE870278F14867A5D9A86F7C4553291"/>
    <w:rsid w:val="005719F2"/>
    <w:rPr>
      <w:rFonts w:eastAsiaTheme="minorHAnsi"/>
      <w:lang w:eastAsia="en-US"/>
    </w:rPr>
  </w:style>
  <w:style w:type="paragraph" w:customStyle="1" w:styleId="11BE870278F14867A5D9A86F7C4553292">
    <w:name w:val="11BE870278F14867A5D9A86F7C4553292"/>
    <w:rsid w:val="005719F2"/>
    <w:rPr>
      <w:rFonts w:eastAsiaTheme="minorHAnsi"/>
      <w:lang w:eastAsia="en-US"/>
    </w:rPr>
  </w:style>
  <w:style w:type="paragraph" w:customStyle="1" w:styleId="11BE870278F14867A5D9A86F7C4553293">
    <w:name w:val="11BE870278F14867A5D9A86F7C4553293"/>
    <w:rsid w:val="005719F2"/>
    <w:rPr>
      <w:rFonts w:eastAsiaTheme="minorHAnsi"/>
      <w:lang w:eastAsia="en-US"/>
    </w:rPr>
  </w:style>
  <w:style w:type="paragraph" w:customStyle="1" w:styleId="11BE870278F14867A5D9A86F7C4553294">
    <w:name w:val="11BE870278F14867A5D9A86F7C4553294"/>
    <w:rsid w:val="005719F2"/>
    <w:rPr>
      <w:rFonts w:eastAsiaTheme="minorHAnsi"/>
      <w:lang w:eastAsia="en-US"/>
    </w:rPr>
  </w:style>
  <w:style w:type="paragraph" w:customStyle="1" w:styleId="11BE870278F14867A5D9A86F7C4553295">
    <w:name w:val="11BE870278F14867A5D9A86F7C4553295"/>
    <w:rsid w:val="005719F2"/>
    <w:rPr>
      <w:rFonts w:eastAsiaTheme="minorHAnsi"/>
      <w:lang w:eastAsia="en-US"/>
    </w:rPr>
  </w:style>
  <w:style w:type="paragraph" w:customStyle="1" w:styleId="11BE870278F14867A5D9A86F7C4553296">
    <w:name w:val="11BE870278F14867A5D9A86F7C4553296"/>
    <w:rsid w:val="005719F2"/>
    <w:rPr>
      <w:rFonts w:eastAsiaTheme="minorHAnsi"/>
      <w:lang w:eastAsia="en-US"/>
    </w:rPr>
  </w:style>
  <w:style w:type="paragraph" w:customStyle="1" w:styleId="6A20B180FF784D8FAB060449796AACAF">
    <w:name w:val="6A20B180FF784D8FAB060449796AACAF"/>
    <w:rsid w:val="005719F2"/>
    <w:rPr>
      <w:rFonts w:eastAsiaTheme="minorHAnsi"/>
      <w:lang w:eastAsia="en-US"/>
    </w:rPr>
  </w:style>
  <w:style w:type="paragraph" w:customStyle="1" w:styleId="0021B8A0DFB34989892B7371969ECBB7">
    <w:name w:val="0021B8A0DFB34989892B7371969ECBB7"/>
    <w:rsid w:val="005719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logMely1">
      <a:dk1>
        <a:sysClr val="windowText" lastClr="000000"/>
      </a:dk1>
      <a:lt1>
        <a:sysClr val="window" lastClr="FFFFFF"/>
      </a:lt1>
      <a:dk2>
        <a:srgbClr val="FF99CC"/>
      </a:dk2>
      <a:lt2>
        <a:srgbClr val="CCFFCC"/>
      </a:lt2>
      <a:accent1>
        <a:srgbClr val="C2DFFD"/>
      </a:accent1>
      <a:accent2>
        <a:srgbClr val="FF99CC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8D90-F004-4353-B657-D308C3B3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</dc:creator>
  <cp:keywords/>
  <dc:description/>
  <cp:lastModifiedBy>Mely</cp:lastModifiedBy>
  <cp:revision>5</cp:revision>
  <dcterms:created xsi:type="dcterms:W3CDTF">2021-01-11T03:06:00Z</dcterms:created>
  <dcterms:modified xsi:type="dcterms:W3CDTF">2021-01-11T03:19:00Z</dcterms:modified>
</cp:coreProperties>
</file>